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6" w:rsidRPr="00A67194" w:rsidRDefault="00DC32ED">
      <w:pPr>
        <w:rPr>
          <w:b/>
        </w:rPr>
      </w:pPr>
      <w:r w:rsidRPr="00A67194">
        <w:rPr>
          <w:b/>
        </w:rPr>
        <w:t>REZULTATI 13.3.2017</w:t>
      </w:r>
    </w:p>
    <w:p w:rsidR="00DC32ED" w:rsidRDefault="00DC32ED">
      <w:r>
        <w:t>STATISTIKA 1</w:t>
      </w:r>
    </w:p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960"/>
        <w:gridCol w:w="960"/>
        <w:gridCol w:w="1326"/>
      </w:tblGrid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DC32ED" w:rsidP="00DC3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ID ŠTEVILKA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SPSS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TEORIJA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VAJE</w:t>
            </w:r>
          </w:p>
        </w:tc>
        <w:tc>
          <w:tcPr>
            <w:tcW w:w="960" w:type="dxa"/>
            <w:shd w:val="clear" w:color="000000" w:fill="FFFF00"/>
            <w:noWrap/>
            <w:vAlign w:val="bottom"/>
          </w:tcPr>
          <w:p w:rsidR="00DC32ED" w:rsidRPr="00DC32ED" w:rsidRDefault="00DC32ED" w:rsidP="00DC3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ZAKLJUČENO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C32ED" w:rsidRPr="00DC32ED" w:rsidRDefault="00DC32ED" w:rsidP="00DC3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color w:val="000000"/>
                <w:lang w:eastAsia="sl-SI"/>
              </w:rPr>
              <w:t>1002141842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32ED" w:rsidRPr="00DC32ED" w:rsidRDefault="00DC32ED" w:rsidP="00DC3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DC32ED" w:rsidRPr="00DC32ED" w:rsidRDefault="00DC32ED" w:rsidP="00DC3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</w:tbl>
    <w:p w:rsidR="00DC32ED" w:rsidRDefault="00DC32ED"/>
    <w:p w:rsidR="00DC32ED" w:rsidRDefault="00DC32ED">
      <w:r>
        <w:t>STATISTIKA 2</w:t>
      </w:r>
    </w:p>
    <w:tbl>
      <w:tblPr>
        <w:tblW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2098"/>
        <w:gridCol w:w="1326"/>
      </w:tblGrid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A6719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VPISNA ŠT.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SPSS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TEORIJA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in VAJE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ZAKLJUČENO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C32ED" w:rsidRPr="00DC32ED" w:rsidRDefault="00A6719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51069514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  <w:hideMark/>
          </w:tcPr>
          <w:p w:rsidR="00DC32ED" w:rsidRP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</w:tbl>
    <w:p w:rsidR="00DC32ED" w:rsidRDefault="00DC32ED"/>
    <w:p w:rsidR="00DC32ED" w:rsidRDefault="00DC32ED">
      <w:r>
        <w:t>MATEMATIKA IN STATISTIKA</w:t>
      </w:r>
    </w:p>
    <w:tbl>
      <w:tblPr>
        <w:tblW w:w="6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40"/>
        <w:gridCol w:w="1030"/>
        <w:gridCol w:w="1120"/>
        <w:gridCol w:w="1120"/>
      </w:tblGrid>
      <w:tr w:rsidR="00A67194" w:rsidRPr="00BF066A" w:rsidTr="00A67194">
        <w:trPr>
          <w:trHeight w:val="5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F0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Vp</w:t>
            </w:r>
            <w:proofErr w:type="spellEnd"/>
            <w:r w:rsidRPr="00BF0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 štev.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 študenta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67194" w:rsidRDefault="00A67194" w:rsidP="00BF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Izpit 13.3.2017</w:t>
            </w:r>
          </w:p>
          <w:p w:rsidR="00A67194" w:rsidRPr="00BF066A" w:rsidRDefault="00A67194" w:rsidP="00BF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od prej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67194" w:rsidRDefault="00A67194" w:rsidP="00BF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Izpit 13.3</w:t>
            </w:r>
          </w:p>
          <w:p w:rsidR="00A67194" w:rsidRPr="00BF066A" w:rsidRDefault="00A67194" w:rsidP="00BF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 od prej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67194" w:rsidRPr="00BF066A" w:rsidRDefault="00A67194" w:rsidP="00BF0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Zaključeno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51073283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1002240425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194" w:rsidRDefault="00A67194" w:rsidP="00C2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51073346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1002240719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194" w:rsidRPr="00BF066A" w:rsidRDefault="00A67194" w:rsidP="00BF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51073694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1002243939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194" w:rsidRPr="00BF066A" w:rsidRDefault="00A67194" w:rsidP="00BF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1002282667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F0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1002280486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E6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1002282845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1002312043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1002243572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67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1002307899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67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1002283108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1002305861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1002279941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1002236266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51064362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1002281776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E6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7194" w:rsidRPr="00A67194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A6719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1002281709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51076767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1002280613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51077036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B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1002282446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F066A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Pr="00BF066A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A67194" w:rsidRPr="00BF066A" w:rsidTr="00A6719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94" w:rsidRDefault="00A67194" w:rsidP="00BF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94" w:rsidRDefault="00A67194" w:rsidP="00BF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1002280435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194" w:rsidRPr="00BF066A" w:rsidRDefault="00A67194" w:rsidP="004E6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4" w:rsidRDefault="00A67194" w:rsidP="00BF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 pristopil</w:t>
            </w:r>
          </w:p>
        </w:tc>
      </w:tr>
    </w:tbl>
    <w:p w:rsidR="00DC32ED" w:rsidRDefault="00DC32ED"/>
    <w:p w:rsidR="00A67194" w:rsidRDefault="00A67194"/>
    <w:p w:rsidR="00A67194" w:rsidRDefault="00A67194"/>
    <w:p w:rsidR="00A67194" w:rsidRDefault="00A67194"/>
    <w:p w:rsidR="00DC32ED" w:rsidRDefault="00DC32ED"/>
    <w:p w:rsidR="00DC32ED" w:rsidRDefault="00DC32ED">
      <w:r>
        <w:t>MATEMATIKA (BIO)</w:t>
      </w:r>
    </w:p>
    <w:tbl>
      <w:tblPr>
        <w:tblW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2098"/>
        <w:gridCol w:w="1326"/>
      </w:tblGrid>
      <w:tr w:rsidR="00DC32ED" w:rsidRPr="00DC32ED" w:rsidTr="00C1521C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ID ŠTEVILKA</w:t>
            </w:r>
          </w:p>
          <w:p w:rsidR="00332B74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ali VP. ŠT.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VAJE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TEORIJA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ZAKLJUČENO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51075320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32B7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DC32ED" w:rsidRPr="00DC32ED" w:rsidTr="00332B74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1002312086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332B74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32B7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332B74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32B7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58</w:t>
            </w:r>
          </w:p>
        </w:tc>
        <w:tc>
          <w:tcPr>
            <w:tcW w:w="1326" w:type="dxa"/>
            <w:shd w:val="clear" w:color="auto" w:fill="FFFF00"/>
            <w:noWrap/>
            <w:vAlign w:val="bottom"/>
          </w:tcPr>
          <w:p w:rsidR="00DC32ED" w:rsidRPr="00332B74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32B7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51073467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332B74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332B74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50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51077841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C32ED" w:rsidRPr="00DC32ED" w:rsidTr="00DC32ED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51076611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332B74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DC32ED" w:rsidRDefault="00DC32ED"/>
    <w:p w:rsidR="00DC32ED" w:rsidRDefault="00DC32ED"/>
    <w:p w:rsidR="00DC32ED" w:rsidRDefault="00DC32ED">
      <w:r>
        <w:t>MATEMATIKA (AGRI)</w:t>
      </w:r>
    </w:p>
    <w:tbl>
      <w:tblPr>
        <w:tblW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2098"/>
        <w:gridCol w:w="1326"/>
      </w:tblGrid>
      <w:tr w:rsidR="00DC32ED" w:rsidRPr="00DC32ED" w:rsidTr="00C1521C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ID ŠTEVILKA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VAJE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TEORIJA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DC32ED" w:rsidRPr="00DC32ED" w:rsidRDefault="00DC32ED" w:rsidP="00C15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C32E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ZAKLJUČENO</w:t>
            </w:r>
          </w:p>
        </w:tc>
      </w:tr>
      <w:tr w:rsidR="00332B74" w:rsidRPr="00DC32ED" w:rsidTr="002A775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51077199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Pr="002A7759" w:rsidRDefault="00332B74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57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Pr="002A7759" w:rsidRDefault="002A7759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50</w:t>
            </w:r>
          </w:p>
        </w:tc>
        <w:tc>
          <w:tcPr>
            <w:tcW w:w="1326" w:type="dxa"/>
            <w:shd w:val="clear" w:color="auto" w:fill="FFFF00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A775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51077531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Pr="00A67194" w:rsidRDefault="00332B74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67194">
              <w:rPr>
                <w:rFonts w:ascii="Calibri" w:hAnsi="Calibri"/>
                <w:b/>
                <w:color w:val="000000"/>
              </w:rPr>
              <w:t>87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51077238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  <w:p w:rsidR="002A7759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51077245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Pr="002A7759" w:rsidRDefault="002A7759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57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  <w:p w:rsidR="002A7759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32B74" w:rsidRPr="002A7759" w:rsidTr="002A775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1002239915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Pr="002A7759" w:rsidRDefault="00332B74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65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Pr="002A7759" w:rsidRDefault="00332B74" w:rsidP="002A77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7759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1326" w:type="dxa"/>
            <w:shd w:val="clear" w:color="auto" w:fill="FFFF00"/>
            <w:noWrap/>
            <w:vAlign w:val="bottom"/>
          </w:tcPr>
          <w:p w:rsidR="00332B74" w:rsidRPr="002A7759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A775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51077254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Pr="002A7759" w:rsidRDefault="002A7759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55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332B74" w:rsidRPr="00DC32ED" w:rsidTr="002A775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51077278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Pr="002A7759" w:rsidRDefault="002A7759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52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Pr="002A7759" w:rsidRDefault="002A7759" w:rsidP="002A7759">
            <w:pPr>
              <w:jc w:val="center"/>
              <w:rPr>
                <w:b/>
                <w:sz w:val="20"/>
                <w:szCs w:val="20"/>
              </w:rPr>
            </w:pPr>
            <w:r w:rsidRPr="002A775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326" w:type="dxa"/>
            <w:shd w:val="clear" w:color="auto" w:fill="FFFF00"/>
            <w:noWrap/>
            <w:vAlign w:val="bottom"/>
          </w:tcPr>
          <w:p w:rsidR="00332B74" w:rsidRPr="002A7759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A775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51077586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332B74" w:rsidRPr="00DC32ED" w:rsidTr="00C1521C">
        <w:trPr>
          <w:trHeight w:val="600"/>
        </w:trPr>
        <w:tc>
          <w:tcPr>
            <w:tcW w:w="1640" w:type="dxa"/>
            <w:shd w:val="clear" w:color="auto" w:fill="auto"/>
            <w:noWrap/>
            <w:vAlign w:val="bottom"/>
          </w:tcPr>
          <w:p w:rsidR="00332B74" w:rsidRPr="002A7759" w:rsidRDefault="002A7759" w:rsidP="002A77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51077568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Default="002A7759" w:rsidP="002A7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Default="002A7759" w:rsidP="002A7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332B74" w:rsidRPr="00DC32ED" w:rsidTr="00EA3F99">
        <w:trPr>
          <w:trHeight w:val="600"/>
        </w:trPr>
        <w:tc>
          <w:tcPr>
            <w:tcW w:w="1640" w:type="dxa"/>
            <w:shd w:val="clear" w:color="auto" w:fill="auto"/>
            <w:noWrap/>
            <w:vAlign w:val="center"/>
          </w:tcPr>
          <w:p w:rsidR="00332B74" w:rsidRDefault="00332B74" w:rsidP="00332B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51058978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32B74" w:rsidRPr="002A7759" w:rsidRDefault="00332B74" w:rsidP="002A775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A7759">
              <w:rPr>
                <w:rFonts w:ascii="Calibri" w:hAnsi="Calibri"/>
                <w:b/>
                <w:color w:val="000000"/>
              </w:rPr>
              <w:t>73</w:t>
            </w:r>
          </w:p>
        </w:tc>
        <w:tc>
          <w:tcPr>
            <w:tcW w:w="2098" w:type="dxa"/>
            <w:shd w:val="clear" w:color="auto" w:fill="auto"/>
            <w:noWrap/>
            <w:vAlign w:val="bottom"/>
          </w:tcPr>
          <w:p w:rsidR="00332B74" w:rsidRDefault="00332B74" w:rsidP="002A77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bottom"/>
          </w:tcPr>
          <w:p w:rsidR="00332B74" w:rsidRPr="00DC32ED" w:rsidRDefault="002A7759" w:rsidP="002A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F82F92" w:rsidRDefault="00F82F92" w:rsidP="00F82F92"/>
    <w:p w:rsidR="00F82F92" w:rsidRDefault="00F82F92" w:rsidP="00F82F92">
      <w:r>
        <w:t>Ogled kolokvijev je po predhodnem dogovoru po el. pošti (</w:t>
      </w:r>
      <w:hyperlink r:id="rId4" w:history="1">
        <w:r w:rsidRPr="00022DA2">
          <w:rPr>
            <w:rStyle w:val="Hiperpovezava"/>
          </w:rPr>
          <w:t>tadeja.kraner@um.si</w:t>
        </w:r>
      </w:hyperlink>
      <w:r>
        <w:t xml:space="preserve"> in </w:t>
      </w:r>
      <w:hyperlink r:id="rId5" w:history="1">
        <w:r w:rsidRPr="00022DA2">
          <w:rPr>
            <w:rStyle w:val="Hiperpovezava"/>
          </w:rPr>
          <w:t>jasmina.ferme1@um.si</w:t>
        </w:r>
      </w:hyperlink>
      <w:r>
        <w:t>) . Pri študentih, ki imajo komisijski izpit so ocene informativne. Dokončna ocena bo znana, ko bo naloge pregledala komisija.</w:t>
      </w:r>
    </w:p>
    <w:p w:rsidR="00F82F92" w:rsidRDefault="00F82F92" w:rsidP="00F82F92"/>
    <w:p w:rsidR="00F82F92" w:rsidRDefault="00F82F92" w:rsidP="00F82F92">
      <w:r>
        <w:t>Doc. dr. Tadeja Kraner Šumenjak</w:t>
      </w:r>
    </w:p>
    <w:p w:rsidR="00DC32ED" w:rsidRDefault="00DC32ED">
      <w:bookmarkStart w:id="0" w:name="_GoBack"/>
      <w:bookmarkEnd w:id="0"/>
    </w:p>
    <w:sectPr w:rsidR="00DC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ED"/>
    <w:rsid w:val="002A7759"/>
    <w:rsid w:val="00332B74"/>
    <w:rsid w:val="004E6FEF"/>
    <w:rsid w:val="006F4B46"/>
    <w:rsid w:val="008B7886"/>
    <w:rsid w:val="00A67194"/>
    <w:rsid w:val="00BF066A"/>
    <w:rsid w:val="00C26B73"/>
    <w:rsid w:val="00DC32ED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9AF8-6AF8-477C-A6DD-8914156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2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ferme1@um.si" TargetMode="Externa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4</cp:revision>
  <dcterms:created xsi:type="dcterms:W3CDTF">2017-03-15T09:54:00Z</dcterms:created>
  <dcterms:modified xsi:type="dcterms:W3CDTF">2017-03-15T11:33:00Z</dcterms:modified>
</cp:coreProperties>
</file>