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C9" w:rsidRDefault="00C55189">
      <w:pPr>
        <w:rPr>
          <w:b/>
          <w:sz w:val="24"/>
          <w:szCs w:val="24"/>
        </w:rPr>
      </w:pPr>
      <w:bookmarkStart w:id="0" w:name="_GoBack"/>
      <w:bookmarkEnd w:id="0"/>
      <w:r w:rsidRPr="00C55189">
        <w:rPr>
          <w:b/>
          <w:sz w:val="24"/>
          <w:szCs w:val="24"/>
        </w:rPr>
        <w:t>REZULTATI IZPITA KEMIJA, dne 11.9.2019</w:t>
      </w:r>
    </w:p>
    <w:p w:rsidR="00C55189" w:rsidRDefault="00C55189">
      <w:pPr>
        <w:rPr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1002365597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1002351987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1002348935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1002394309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51080023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1002259622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1002323711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1002324165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1002243734</w:t>
            </w:r>
          </w:p>
        </w:tc>
        <w:tc>
          <w:tcPr>
            <w:tcW w:w="3021" w:type="dxa"/>
          </w:tcPr>
          <w:p w:rsidR="00A751D8" w:rsidRDefault="00A75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</w:tbl>
    <w:p w:rsidR="00C55189" w:rsidRPr="00C55189" w:rsidRDefault="00C55189">
      <w:pPr>
        <w:rPr>
          <w:sz w:val="24"/>
          <w:szCs w:val="24"/>
        </w:rPr>
      </w:pPr>
    </w:p>
    <w:p w:rsidR="00C55189" w:rsidRDefault="00C55189">
      <w:r>
        <w:t>Toksične snovi v ekosistemih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</w:tblGrid>
      <w:tr w:rsidR="00A751D8" w:rsidTr="00A751D8">
        <w:tc>
          <w:tcPr>
            <w:tcW w:w="3021" w:type="dxa"/>
          </w:tcPr>
          <w:p w:rsidR="00A751D8" w:rsidRDefault="00A751D8">
            <w:r>
              <w:t>1002214165</w:t>
            </w:r>
          </w:p>
        </w:tc>
        <w:tc>
          <w:tcPr>
            <w:tcW w:w="3021" w:type="dxa"/>
          </w:tcPr>
          <w:p w:rsidR="00A751D8" w:rsidRDefault="00A751D8">
            <w:r>
              <w:t>71 %</w:t>
            </w:r>
          </w:p>
        </w:tc>
      </w:tr>
      <w:tr w:rsidR="00A751D8" w:rsidTr="00A751D8">
        <w:tc>
          <w:tcPr>
            <w:tcW w:w="3021" w:type="dxa"/>
          </w:tcPr>
          <w:p w:rsidR="00A751D8" w:rsidRDefault="00A751D8">
            <w:r>
              <w:t>1002194253</w:t>
            </w:r>
          </w:p>
        </w:tc>
        <w:tc>
          <w:tcPr>
            <w:tcW w:w="3021" w:type="dxa"/>
          </w:tcPr>
          <w:p w:rsidR="00A751D8" w:rsidRDefault="00A751D8">
            <w:r>
              <w:t>63 %</w:t>
            </w:r>
          </w:p>
        </w:tc>
      </w:tr>
    </w:tbl>
    <w:p w:rsidR="00C55189" w:rsidRDefault="00C55189"/>
    <w:p w:rsidR="00C55189" w:rsidRDefault="00FD0337">
      <w:r>
        <w:t>Ogled izpitov bo v četrtek, 12.9. ob 10 uri.</w:t>
      </w:r>
    </w:p>
    <w:p w:rsidR="00FD0337" w:rsidRDefault="00FD0337">
      <w:r>
        <w:t>J. Kristl</w:t>
      </w:r>
    </w:p>
    <w:sectPr w:rsidR="00FD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9"/>
    <w:rsid w:val="004878C9"/>
    <w:rsid w:val="006C75F9"/>
    <w:rsid w:val="00A751D8"/>
    <w:rsid w:val="00BB631B"/>
    <w:rsid w:val="00C55189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5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</dc:creator>
  <cp:lastModifiedBy>strokovne13</cp:lastModifiedBy>
  <cp:revision>2</cp:revision>
  <dcterms:created xsi:type="dcterms:W3CDTF">2019-09-11T11:01:00Z</dcterms:created>
  <dcterms:modified xsi:type="dcterms:W3CDTF">2019-09-11T11:01:00Z</dcterms:modified>
</cp:coreProperties>
</file>