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66" w:rsidRDefault="00CD2E66" w:rsidP="00CD2E66">
      <w:pPr>
        <w:jc w:val="center"/>
      </w:pPr>
      <w:r>
        <w:t>MATEMATIKA IN STATISTIKA, BIOMETRIKA</w:t>
      </w:r>
    </w:p>
    <w:p w:rsidR="00CD2E66" w:rsidRDefault="00CD2E66" w:rsidP="00CD2E66">
      <w:pPr>
        <w:jc w:val="center"/>
      </w:pPr>
      <w:r>
        <w:t>REZULTATI IZ DNE IZ DNE 9. 12. 2019</w:t>
      </w:r>
    </w:p>
    <w:p w:rsidR="00CD2E66" w:rsidRDefault="00CD2E66" w:rsidP="00CD2E66">
      <w:pPr>
        <w:jc w:val="center"/>
      </w:pPr>
    </w:p>
    <w:p w:rsidR="00CD2E66" w:rsidRDefault="00CD2E66" w:rsidP="00CD2E66">
      <w:pPr>
        <w:jc w:val="both"/>
      </w:pPr>
      <w:proofErr w:type="spellStart"/>
      <w:r>
        <w:t>AERP</w:t>
      </w:r>
      <w:proofErr w:type="spellEnd"/>
      <w:r>
        <w:t xml:space="preserve"> </w:t>
      </w:r>
    </w:p>
    <w:p w:rsidR="00CD2E66" w:rsidRDefault="00CD2E66" w:rsidP="00CD2E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42"/>
        <w:gridCol w:w="2142"/>
      </w:tblGrid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VPISNA ŠTEVILKA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TEORIJA (MAX 100)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VAJE (MAX 30)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1002414814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16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1002426243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1002451418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1002414873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13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1002414733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13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1002414750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1002447889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65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1002414776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1002414806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9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1002414881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28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1002414890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</w:tr>
    </w:tbl>
    <w:p w:rsidR="00CD2E66" w:rsidRPr="001546A7" w:rsidRDefault="00CD2E66" w:rsidP="00CD2E66">
      <w:pPr>
        <w:jc w:val="both"/>
      </w:pPr>
    </w:p>
    <w:p w:rsidR="00CD2E66" w:rsidRPr="001546A7" w:rsidRDefault="00CD2E66" w:rsidP="00CD2E66">
      <w:pPr>
        <w:jc w:val="both"/>
      </w:pPr>
      <w:r w:rsidRPr="001546A7">
        <w:t>AGRO</w:t>
      </w:r>
    </w:p>
    <w:p w:rsidR="00CD2E66" w:rsidRPr="001546A7" w:rsidRDefault="00CD2E66" w:rsidP="00CD2E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42"/>
        <w:gridCol w:w="2142"/>
      </w:tblGrid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VPISNA ŠTEVILKA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TEORIJA (MAX 100)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VAJE (MAX 30)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1002415519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48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22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1002415446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8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10024153373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15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1002447933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16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1002415454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23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1002415462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59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25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1002445841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1002415403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12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1002415438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9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1002415411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8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1002233666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</w:p>
        </w:tc>
      </w:tr>
    </w:tbl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  <w:proofErr w:type="spellStart"/>
      <w:r>
        <w:t>EKO</w:t>
      </w:r>
      <w:proofErr w:type="spellEnd"/>
      <w:r>
        <w:t xml:space="preserve"> </w:t>
      </w:r>
    </w:p>
    <w:p w:rsidR="00CD2E66" w:rsidRDefault="00CD2E66" w:rsidP="00CD2E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42"/>
        <w:gridCol w:w="2142"/>
      </w:tblGrid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VPISNA ŠTEVILKA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TEORIJA (MAX 100)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VAJE (MAX 30)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1002426235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18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1002416027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28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</w:tr>
    </w:tbl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  <w:proofErr w:type="spellStart"/>
      <w:r>
        <w:t>VVS</w:t>
      </w:r>
      <w:proofErr w:type="spellEnd"/>
      <w:r>
        <w:t xml:space="preserve">   </w:t>
      </w:r>
    </w:p>
    <w:p w:rsidR="00CD2E66" w:rsidRDefault="00CD2E66" w:rsidP="00CD2E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42"/>
        <w:gridCol w:w="2142"/>
      </w:tblGrid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VPISNA ŠTEVILKA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TEORIJA (MAX 100)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VAJE (MAX 30)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1002416132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1002416060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1002416183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14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1002416094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12</w:t>
            </w:r>
          </w:p>
        </w:tc>
      </w:tr>
    </w:tbl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  <w:r>
        <w:t xml:space="preserve">ŽIV </w:t>
      </w:r>
    </w:p>
    <w:p w:rsidR="00CD2E66" w:rsidRDefault="00CD2E66" w:rsidP="00CD2E6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42"/>
        <w:gridCol w:w="2142"/>
      </w:tblGrid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VPISNA ŠTEVILKA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TEORIJA (MAX 100)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VAJE (MAX 30)</w:t>
            </w:r>
          </w:p>
        </w:tc>
      </w:tr>
      <w:tr w:rsidR="00CD2E66" w:rsidRPr="00846064" w:rsidTr="001E5217">
        <w:trPr>
          <w:trHeight w:val="310"/>
        </w:trPr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1002417147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57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25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1002417104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54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23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1002417376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22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1002417414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1002447879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56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1002416680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1002416396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1002417449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19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1002446031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1002416833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35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1002451337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16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1002446058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16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1002417023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31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15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1002416949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44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15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1002417406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14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1002447810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52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13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1002447844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6</w:t>
            </w:r>
          </w:p>
          <w:p w:rsidR="00CD2E66" w:rsidRPr="00846064" w:rsidRDefault="00CD2E66" w:rsidP="001E5217">
            <w:pPr>
              <w:spacing w:after="0" w:line="240" w:lineRule="auto"/>
            </w:pP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13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1002417457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20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1002416809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17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11</w:t>
            </w:r>
          </w:p>
        </w:tc>
      </w:tr>
      <w:tr w:rsidR="00CD2E66" w:rsidRPr="00846064" w:rsidTr="001E5217">
        <w:tc>
          <w:tcPr>
            <w:tcW w:w="2401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1002416604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30</w:t>
            </w:r>
          </w:p>
        </w:tc>
        <w:tc>
          <w:tcPr>
            <w:tcW w:w="2142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center"/>
            </w:pPr>
            <w:r w:rsidRPr="00846064">
              <w:t>9</w:t>
            </w:r>
          </w:p>
        </w:tc>
      </w:tr>
    </w:tbl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  <w:r>
        <w:t>BIOMETRIKA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CD2E66" w:rsidRPr="00846064" w:rsidTr="001E5217">
        <w:tc>
          <w:tcPr>
            <w:tcW w:w="2266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both"/>
            </w:pPr>
            <w:r w:rsidRPr="00846064">
              <w:t>VPISNA</w:t>
            </w:r>
          </w:p>
        </w:tc>
        <w:tc>
          <w:tcPr>
            <w:tcW w:w="2266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both"/>
            </w:pPr>
            <w:r w:rsidRPr="00846064">
              <w:t>TEORIJA (od 100)</w:t>
            </w:r>
          </w:p>
        </w:tc>
        <w:tc>
          <w:tcPr>
            <w:tcW w:w="2266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both"/>
            </w:pPr>
            <w:r w:rsidRPr="00846064">
              <w:t>VAJE (od 100)</w:t>
            </w:r>
          </w:p>
        </w:tc>
      </w:tr>
      <w:tr w:rsidR="00CD2E66" w:rsidRPr="00846064" w:rsidTr="001E5217">
        <w:tc>
          <w:tcPr>
            <w:tcW w:w="2266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both"/>
            </w:pPr>
            <w:r w:rsidRPr="00846064">
              <w:t>51074792</w:t>
            </w:r>
          </w:p>
        </w:tc>
        <w:tc>
          <w:tcPr>
            <w:tcW w:w="2266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both"/>
            </w:pPr>
            <w:r w:rsidRPr="00846064">
              <w:t>63</w:t>
            </w:r>
          </w:p>
        </w:tc>
        <w:tc>
          <w:tcPr>
            <w:tcW w:w="2266" w:type="dxa"/>
            <w:shd w:val="clear" w:color="auto" w:fill="auto"/>
          </w:tcPr>
          <w:p w:rsidR="00CD2E66" w:rsidRPr="00846064" w:rsidRDefault="00CD2E66" w:rsidP="001E5217">
            <w:pPr>
              <w:spacing w:after="0" w:line="240" w:lineRule="auto"/>
              <w:jc w:val="both"/>
            </w:pPr>
            <w:r w:rsidRPr="00846064">
              <w:t>80</w:t>
            </w:r>
          </w:p>
        </w:tc>
      </w:tr>
    </w:tbl>
    <w:p w:rsidR="00CD2E66" w:rsidRDefault="00CD2E66" w:rsidP="00CD2E66">
      <w:pPr>
        <w:jc w:val="both"/>
      </w:pPr>
    </w:p>
    <w:p w:rsidR="00CD2E66" w:rsidRDefault="00CD2E66" w:rsidP="00CD2E66">
      <w:pPr>
        <w:jc w:val="both"/>
      </w:pPr>
      <w:r>
        <w:t xml:space="preserve">Ogled je možen po predhodnem dogovoru po el. pošti </w:t>
      </w:r>
      <w:hyperlink r:id="rId5" w:history="1">
        <w:proofErr w:type="spellStart"/>
        <w:r w:rsidRPr="00591996">
          <w:rPr>
            <w:rStyle w:val="Hiperpovezava"/>
          </w:rPr>
          <w:t>tadeja.kraner@um.si</w:t>
        </w:r>
        <w:proofErr w:type="spellEnd"/>
      </w:hyperlink>
      <w:r>
        <w:t xml:space="preserve"> in </w:t>
      </w:r>
      <w:hyperlink r:id="rId6" w:history="1">
        <w:r w:rsidRPr="00591996">
          <w:rPr>
            <w:rStyle w:val="Hiperpovezava"/>
          </w:rPr>
          <w:t>lazar.pavic@um.si</w:t>
        </w:r>
      </w:hyperlink>
      <w:r>
        <w:t>.</w:t>
      </w:r>
    </w:p>
    <w:p w:rsidR="00CD2E66" w:rsidRDefault="00CD2E66" w:rsidP="00CD2E66">
      <w:pPr>
        <w:jc w:val="both"/>
      </w:pPr>
    </w:p>
    <w:p w:rsidR="000302B3" w:rsidRDefault="00CD2E66" w:rsidP="00CD2E66">
      <w:pPr>
        <w:jc w:val="both"/>
      </w:pPr>
      <w:r>
        <w:t>Doc. dr. Tadeja Kraner Šumenjak</w:t>
      </w:r>
      <w:bookmarkStart w:id="0" w:name="_GoBack"/>
      <w:bookmarkEnd w:id="0"/>
    </w:p>
    <w:sectPr w:rsidR="0003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E"/>
    <w:rsid w:val="000302B3"/>
    <w:rsid w:val="00327F2E"/>
    <w:rsid w:val="00C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2E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D2E6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2E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D2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zar.pavic@um.si" TargetMode="External"/><Relationship Id="rId5" Type="http://schemas.openxmlformats.org/officeDocument/2006/relationships/hyperlink" Target="mailto:tadeja.kraner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strokovne13</dc:creator>
  <cp:keywords/>
  <dc:description/>
  <cp:lastModifiedBy>strokovne13</cp:lastModifiedBy>
  <cp:revision>2</cp:revision>
  <dcterms:created xsi:type="dcterms:W3CDTF">2019-12-13T13:23:00Z</dcterms:created>
  <dcterms:modified xsi:type="dcterms:W3CDTF">2019-12-13T13:23:00Z</dcterms:modified>
</cp:coreProperties>
</file>