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2B" w:rsidRDefault="00A237FE">
      <w:pPr>
        <w:rPr>
          <w:b/>
        </w:rPr>
      </w:pPr>
      <w:r w:rsidRPr="00A237FE">
        <w:rPr>
          <w:b/>
        </w:rPr>
        <w:t xml:space="preserve">11.11.2019  Splošno vrtnarstvo – delni izpit </w:t>
      </w:r>
    </w:p>
    <w:p w:rsidR="00A237FE" w:rsidRDefault="00A237FE">
      <w:pPr>
        <w:rPr>
          <w:b/>
        </w:rPr>
      </w:pPr>
    </w:p>
    <w:p w:rsidR="00A237FE" w:rsidRPr="00A237FE" w:rsidRDefault="00A237FE">
      <w:pPr>
        <w:rPr>
          <w:b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535"/>
        <w:gridCol w:w="774"/>
        <w:gridCol w:w="1986"/>
        <w:gridCol w:w="1559"/>
      </w:tblGrid>
      <w:tr w:rsidR="00A237FE" w:rsidRPr="00A237FE" w:rsidTr="00A237FE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ID številka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Ocena 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1002323959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 pristopil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1002323991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 pristopil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1002347726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 pristopil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1002364507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1002364531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1002364698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1002364728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1002364736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1002372127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1002394970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1002395011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A237FE" w:rsidRPr="00A237FE" w:rsidTr="00F02ECD">
        <w:trPr>
          <w:trHeight w:val="315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1002395038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7FE" w:rsidRPr="00A237FE" w:rsidRDefault="00A237FE" w:rsidP="00A23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237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</w:t>
            </w:r>
          </w:p>
        </w:tc>
      </w:tr>
    </w:tbl>
    <w:p w:rsidR="00A237FE" w:rsidRDefault="00A237FE"/>
    <w:p w:rsidR="00A237FE" w:rsidRDefault="00A237FE"/>
    <w:p w:rsidR="00A237FE" w:rsidRDefault="00A237FE"/>
    <w:p w:rsidR="00A237FE" w:rsidRDefault="00A237FE">
      <w:r>
        <w:t>Ogled pisnih izdelkov je možen v ponedeljek 18.9.2019 ob 9. uri v kabinetu.</w:t>
      </w:r>
    </w:p>
    <w:p w:rsidR="00A237FE" w:rsidRDefault="00A237FE"/>
    <w:p w:rsidR="00A237FE" w:rsidRDefault="00A237FE">
      <w:r>
        <w:t xml:space="preserve">                                                                                                                            Red. prof. dr. Martina Bavec</w:t>
      </w:r>
    </w:p>
    <w:p w:rsidR="00A237FE" w:rsidRDefault="00A237FE">
      <w:r>
        <w:t xml:space="preserve">Pivola, 14.11.2019 </w:t>
      </w:r>
    </w:p>
    <w:sectPr w:rsidR="00A2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FE"/>
    <w:rsid w:val="00495A2B"/>
    <w:rsid w:val="00A237FE"/>
    <w:rsid w:val="00A96DE7"/>
    <w:rsid w:val="00F0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BCCA"/>
  <w15:chartTrackingRefBased/>
  <w15:docId w15:val="{D4EC0C24-39D1-4B00-B5E6-A51233C7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2019-11-14T14:20:00Z</dcterms:created>
  <dcterms:modified xsi:type="dcterms:W3CDTF">2019-11-14T14:21:00Z</dcterms:modified>
</cp:coreProperties>
</file>