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2F" w:rsidRDefault="00843A2F"/>
    <w:p w:rsidR="00D4539E" w:rsidRDefault="00D4539E"/>
    <w:p w:rsidR="00D4539E" w:rsidRDefault="00D4539E">
      <w:r>
        <w:t>OBVESTILO –KEMIJA</w:t>
      </w:r>
    </w:p>
    <w:p w:rsidR="00D4539E" w:rsidRDefault="00D4539E"/>
    <w:p w:rsidR="00D4539E" w:rsidRDefault="00D4539E">
      <w:r>
        <w:t xml:space="preserve">Kolokvij (strokovni programi in UNI) bo v </w:t>
      </w:r>
      <w:r w:rsidR="00DB153E">
        <w:t>četrtek</w:t>
      </w:r>
      <w:r>
        <w:t xml:space="preserve">, </w:t>
      </w:r>
      <w:r w:rsidR="00DB153E">
        <w:rPr>
          <w:b/>
        </w:rPr>
        <w:t>14.2.</w:t>
      </w:r>
      <w:bookmarkStart w:id="0" w:name="_GoBack"/>
      <w:bookmarkEnd w:id="0"/>
      <w:r w:rsidRPr="00D4539E">
        <w:rPr>
          <w:b/>
        </w:rPr>
        <w:t>. ob 12</w:t>
      </w:r>
      <w:r>
        <w:t xml:space="preserve"> uri v predavalnici Milana Erjavca.</w:t>
      </w:r>
    </w:p>
    <w:p w:rsidR="00D4539E" w:rsidRDefault="00D4539E">
      <w:r>
        <w:t>J. Kristl</w:t>
      </w:r>
    </w:p>
    <w:sectPr w:rsidR="00D45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9E"/>
    <w:rsid w:val="00843A2F"/>
    <w:rsid w:val="00D4539E"/>
    <w:rsid w:val="00DB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80B06-CA72-4069-B549-E3784739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Kristl</dc:creator>
  <cp:keywords/>
  <dc:description/>
  <cp:lastModifiedBy>Kristl</cp:lastModifiedBy>
  <cp:revision>2</cp:revision>
  <dcterms:created xsi:type="dcterms:W3CDTF">2018-08-01T11:41:00Z</dcterms:created>
  <dcterms:modified xsi:type="dcterms:W3CDTF">2019-02-07T12:20:00Z</dcterms:modified>
</cp:coreProperties>
</file>