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E9" w:rsidRPr="00225A31" w:rsidRDefault="00225A31">
      <w:pPr>
        <w:rPr>
          <w:b/>
          <w:sz w:val="28"/>
          <w:szCs w:val="28"/>
        </w:rPr>
      </w:pPr>
      <w:r w:rsidRPr="00225A31">
        <w:rPr>
          <w:b/>
          <w:sz w:val="28"/>
          <w:szCs w:val="28"/>
        </w:rPr>
        <w:t>OBJAVA REZULTATOV 2.7.2019</w:t>
      </w:r>
    </w:p>
    <w:p w:rsidR="00225A31" w:rsidRDefault="00225A31">
      <w:r>
        <w:t>Matematika in statistika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140"/>
        <w:gridCol w:w="1400"/>
        <w:gridCol w:w="1910"/>
      </w:tblGrid>
      <w:tr w:rsidR="00225A31" w:rsidRPr="00225A31" w:rsidTr="00EF52C1">
        <w:trPr>
          <w:trHeight w:val="525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225A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Vp</w:t>
            </w:r>
            <w:proofErr w:type="spellEnd"/>
            <w:r w:rsidRPr="00225A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. štev.</w:t>
            </w:r>
          </w:p>
        </w:tc>
        <w:tc>
          <w:tcPr>
            <w:tcW w:w="1140" w:type="dxa"/>
            <w:shd w:val="clear" w:color="000000" w:fill="C5D9F1"/>
            <w:vAlign w:val="center"/>
            <w:hideMark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Izpit 2. 7.</w:t>
            </w:r>
          </w:p>
          <w:p w:rsidR="00225A31" w:rsidRPr="00225A31" w:rsidRDefault="006A3E68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</w:t>
            </w:r>
            <w:r w:rsidR="00225A31"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aje</w:t>
            </w:r>
          </w:p>
        </w:tc>
        <w:tc>
          <w:tcPr>
            <w:tcW w:w="1400" w:type="dxa"/>
            <w:shd w:val="clear" w:color="000000" w:fill="FDE9D9"/>
            <w:vAlign w:val="center"/>
            <w:hideMark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2.7.</w:t>
            </w:r>
          </w:p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teorija</w:t>
            </w:r>
          </w:p>
        </w:tc>
        <w:tc>
          <w:tcPr>
            <w:tcW w:w="1910" w:type="dxa"/>
            <w:shd w:val="clear" w:color="000000" w:fill="FDE9D9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zaključeno</w:t>
            </w:r>
          </w:p>
        </w:tc>
      </w:tr>
      <w:tr w:rsidR="00225A31" w:rsidRPr="00225A31" w:rsidTr="00EF52C1">
        <w:trPr>
          <w:trHeight w:val="345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1002323282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Komisijski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51080038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51080201</w:t>
            </w:r>
          </w:p>
        </w:tc>
        <w:tc>
          <w:tcPr>
            <w:tcW w:w="1140" w:type="dxa"/>
            <w:shd w:val="clear" w:color="000000" w:fill="C5D9F1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Ustni zagovor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51080348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51080078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51079999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51080267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51079944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51079977</w:t>
            </w:r>
          </w:p>
        </w:tc>
        <w:tc>
          <w:tcPr>
            <w:tcW w:w="1140" w:type="dxa"/>
            <w:shd w:val="clear" w:color="000000" w:fill="C5D9F1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1400" w:type="dxa"/>
            <w:shd w:val="clear" w:color="000000" w:fill="FDE9D9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910" w:type="dxa"/>
            <w:shd w:val="clear" w:color="000000" w:fill="FDE9D9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51080179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51081055</w:t>
            </w:r>
          </w:p>
        </w:tc>
        <w:tc>
          <w:tcPr>
            <w:tcW w:w="1140" w:type="dxa"/>
            <w:shd w:val="clear" w:color="000000" w:fill="C5D9F1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Ustni zagovor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51080023</w:t>
            </w:r>
          </w:p>
        </w:tc>
        <w:tc>
          <w:tcPr>
            <w:tcW w:w="1140" w:type="dxa"/>
            <w:shd w:val="clear" w:color="000000" w:fill="C5D9F1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Ustni zagovor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51080009</w:t>
            </w:r>
          </w:p>
        </w:tc>
        <w:tc>
          <w:tcPr>
            <w:tcW w:w="1140" w:type="dxa"/>
            <w:shd w:val="clear" w:color="000000" w:fill="C5D9F1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Ustni zagovor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51080212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sz w:val="24"/>
                <w:szCs w:val="24"/>
                <w:lang w:eastAsia="sl-SI"/>
              </w:rPr>
              <w:t>Ni pristopil</w:t>
            </w:r>
          </w:p>
        </w:tc>
      </w:tr>
      <w:tr w:rsidR="00225A31" w:rsidRPr="00225A31" w:rsidTr="00EF52C1">
        <w:trPr>
          <w:trHeight w:val="300"/>
        </w:trPr>
        <w:tc>
          <w:tcPr>
            <w:tcW w:w="1357" w:type="dxa"/>
            <w:shd w:val="clear" w:color="auto" w:fill="auto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1002282446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910" w:type="dxa"/>
          </w:tcPr>
          <w:p w:rsidR="00225A31" w:rsidRPr="00EF52C1" w:rsidRDefault="00225A31" w:rsidP="00225A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</w:tbl>
    <w:p w:rsidR="00225A31" w:rsidRDefault="00225A31"/>
    <w:p w:rsidR="00225A31" w:rsidRDefault="00225A31">
      <w:r>
        <w:t>Biometrika in Statistika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140"/>
        <w:gridCol w:w="1400"/>
        <w:gridCol w:w="1910"/>
        <w:gridCol w:w="1910"/>
      </w:tblGrid>
      <w:tr w:rsidR="006A3E68" w:rsidRPr="00EF52C1" w:rsidTr="006A3E68">
        <w:trPr>
          <w:trHeight w:val="525"/>
        </w:trPr>
        <w:tc>
          <w:tcPr>
            <w:tcW w:w="1357" w:type="dxa"/>
            <w:shd w:val="clear" w:color="auto" w:fill="auto"/>
            <w:vAlign w:val="center"/>
            <w:hideMark/>
          </w:tcPr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225A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Vp</w:t>
            </w:r>
            <w:proofErr w:type="spellEnd"/>
            <w:r w:rsidRPr="00225A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. štev.</w:t>
            </w:r>
          </w:p>
        </w:tc>
        <w:tc>
          <w:tcPr>
            <w:tcW w:w="1140" w:type="dxa"/>
            <w:shd w:val="clear" w:color="000000" w:fill="C5D9F1"/>
            <w:vAlign w:val="center"/>
            <w:hideMark/>
          </w:tcPr>
          <w:p w:rsidR="006A3E68" w:rsidRPr="00EF52C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Izpit 2. 7.</w:t>
            </w:r>
          </w:p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1400" w:type="dxa"/>
            <w:shd w:val="clear" w:color="000000" w:fill="FDE9D9"/>
            <w:vAlign w:val="center"/>
            <w:hideMark/>
          </w:tcPr>
          <w:p w:rsidR="006A3E68" w:rsidRPr="00EF52C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Izpit </w:t>
            </w: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2.7.</w:t>
            </w:r>
          </w:p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teorija</w:t>
            </w:r>
          </w:p>
        </w:tc>
        <w:tc>
          <w:tcPr>
            <w:tcW w:w="1910" w:type="dxa"/>
            <w:shd w:val="clear" w:color="000000" w:fill="FDE9D9"/>
          </w:tcPr>
          <w:p w:rsidR="006A3E68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SPSS</w:t>
            </w:r>
          </w:p>
          <w:p w:rsidR="006A3E68" w:rsidRPr="00EF52C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2.7.</w:t>
            </w:r>
          </w:p>
        </w:tc>
        <w:tc>
          <w:tcPr>
            <w:tcW w:w="1910" w:type="dxa"/>
            <w:shd w:val="clear" w:color="000000" w:fill="FDE9D9"/>
          </w:tcPr>
          <w:p w:rsidR="006A3E68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Zaključeno</w:t>
            </w:r>
          </w:p>
        </w:tc>
      </w:tr>
      <w:tr w:rsidR="006A3E68" w:rsidRPr="00EF52C1" w:rsidTr="006A3E68">
        <w:trPr>
          <w:trHeight w:val="345"/>
        </w:trPr>
        <w:tc>
          <w:tcPr>
            <w:tcW w:w="1357" w:type="dxa"/>
            <w:shd w:val="clear" w:color="auto" w:fill="auto"/>
            <w:vAlign w:val="center"/>
          </w:tcPr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1002242533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910" w:type="dxa"/>
          </w:tcPr>
          <w:p w:rsidR="006A3E68" w:rsidRPr="00EF52C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Ni pisal</w:t>
            </w:r>
          </w:p>
        </w:tc>
        <w:tc>
          <w:tcPr>
            <w:tcW w:w="1910" w:type="dxa"/>
          </w:tcPr>
          <w:p w:rsidR="006A3E68" w:rsidRPr="00EF52C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A3E68" w:rsidRPr="00EF52C1" w:rsidTr="006A3E68">
        <w:trPr>
          <w:trHeight w:val="300"/>
        </w:trPr>
        <w:tc>
          <w:tcPr>
            <w:tcW w:w="1357" w:type="dxa"/>
            <w:shd w:val="clear" w:color="auto" w:fill="auto"/>
            <w:vAlign w:val="center"/>
          </w:tcPr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910" w:type="dxa"/>
          </w:tcPr>
          <w:p w:rsidR="006A3E68" w:rsidRPr="00EF52C1" w:rsidRDefault="006A3E68" w:rsidP="006A3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Ni pisal</w:t>
            </w:r>
          </w:p>
        </w:tc>
        <w:tc>
          <w:tcPr>
            <w:tcW w:w="1910" w:type="dxa"/>
          </w:tcPr>
          <w:p w:rsidR="006A3E68" w:rsidRPr="00EF52C1" w:rsidRDefault="006A3E68" w:rsidP="006A3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A3E68" w:rsidRPr="00EF52C1" w:rsidTr="006A3E68">
        <w:trPr>
          <w:trHeight w:val="300"/>
        </w:trPr>
        <w:tc>
          <w:tcPr>
            <w:tcW w:w="1357" w:type="dxa"/>
            <w:shd w:val="clear" w:color="auto" w:fill="auto"/>
            <w:vAlign w:val="center"/>
          </w:tcPr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51079078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400" w:type="dxa"/>
            <w:shd w:val="clear" w:color="auto" w:fill="FBE4D5" w:themeFill="accent2" w:themeFillTint="33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56</w:t>
            </w:r>
          </w:p>
        </w:tc>
        <w:tc>
          <w:tcPr>
            <w:tcW w:w="1910" w:type="dxa"/>
            <w:shd w:val="clear" w:color="auto" w:fill="FBE4D5" w:themeFill="accent2" w:themeFillTint="33"/>
          </w:tcPr>
          <w:p w:rsidR="006A3E68" w:rsidRPr="00EF52C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1910" w:type="dxa"/>
          </w:tcPr>
          <w:p w:rsidR="006A3E68" w:rsidRPr="00EF52C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</w:tbl>
    <w:p w:rsidR="00225A31" w:rsidRDefault="00225A31"/>
    <w:p w:rsidR="00225A31" w:rsidRDefault="00225A31">
      <w:r>
        <w:t>Uporabna matematika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515"/>
        <w:gridCol w:w="1860"/>
        <w:gridCol w:w="2538"/>
      </w:tblGrid>
      <w:tr w:rsidR="006A3E68" w:rsidRPr="00EF52C1" w:rsidTr="006A3E68">
        <w:trPr>
          <w:trHeight w:val="525"/>
        </w:trPr>
        <w:tc>
          <w:tcPr>
            <w:tcW w:w="1804" w:type="dxa"/>
            <w:shd w:val="clear" w:color="auto" w:fill="auto"/>
            <w:vAlign w:val="center"/>
            <w:hideMark/>
          </w:tcPr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225A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Vp</w:t>
            </w:r>
            <w:proofErr w:type="spellEnd"/>
            <w:r w:rsidRPr="00225A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. štev.</w:t>
            </w:r>
          </w:p>
        </w:tc>
        <w:tc>
          <w:tcPr>
            <w:tcW w:w="1515" w:type="dxa"/>
            <w:shd w:val="clear" w:color="000000" w:fill="C5D9F1"/>
            <w:vAlign w:val="center"/>
            <w:hideMark/>
          </w:tcPr>
          <w:p w:rsidR="006A3E68" w:rsidRPr="00EF52C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Izpit 2. 7.</w:t>
            </w:r>
          </w:p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1860" w:type="dxa"/>
            <w:shd w:val="clear" w:color="000000" w:fill="FDE9D9"/>
            <w:vAlign w:val="center"/>
            <w:hideMark/>
          </w:tcPr>
          <w:p w:rsidR="006A3E68" w:rsidRPr="00EF52C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Izpit </w:t>
            </w:r>
            <w:r w:rsidRPr="00225A3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2.7.</w:t>
            </w:r>
          </w:p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 w:rsidRPr="00EF52C1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teorija</w:t>
            </w:r>
          </w:p>
        </w:tc>
        <w:tc>
          <w:tcPr>
            <w:tcW w:w="2538" w:type="dxa"/>
            <w:shd w:val="clear" w:color="000000" w:fill="FDE9D9"/>
          </w:tcPr>
          <w:p w:rsidR="006A3E68" w:rsidRPr="00EF52C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Zaključeno</w:t>
            </w:r>
          </w:p>
        </w:tc>
      </w:tr>
      <w:tr w:rsidR="006A3E68" w:rsidRPr="00EF52C1" w:rsidTr="006A3E68">
        <w:trPr>
          <w:trHeight w:val="345"/>
        </w:trPr>
        <w:tc>
          <w:tcPr>
            <w:tcW w:w="1804" w:type="dxa"/>
            <w:shd w:val="clear" w:color="auto" w:fill="auto"/>
            <w:vAlign w:val="center"/>
          </w:tcPr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1002394457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2538" w:type="dxa"/>
          </w:tcPr>
          <w:p w:rsidR="006A3E68" w:rsidRPr="00EF52C1" w:rsidRDefault="006A3E68" w:rsidP="006A3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6A3E68" w:rsidRPr="00EF52C1" w:rsidTr="006A3E68">
        <w:trPr>
          <w:trHeight w:val="300"/>
        </w:trPr>
        <w:tc>
          <w:tcPr>
            <w:tcW w:w="1804" w:type="dxa"/>
            <w:shd w:val="clear" w:color="auto" w:fill="auto"/>
            <w:vAlign w:val="center"/>
          </w:tcPr>
          <w:p w:rsidR="006A3E68" w:rsidRPr="00225A31" w:rsidRDefault="006A3E68" w:rsidP="007402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1002380715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A3E68" w:rsidRPr="00225A31" w:rsidRDefault="006A3E68" w:rsidP="006A3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2538" w:type="dxa"/>
          </w:tcPr>
          <w:p w:rsidR="006A3E68" w:rsidRPr="00EF52C1" w:rsidRDefault="006A3E68" w:rsidP="006A3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</w:tbl>
    <w:p w:rsidR="00965894" w:rsidRDefault="00965894"/>
    <w:p w:rsidR="00225A31" w:rsidRDefault="00225A31">
      <w:r>
        <w:t>Matematika</w:t>
      </w:r>
      <w:r w:rsidR="006A3E68">
        <w:t>-BIOS</w:t>
      </w:r>
    </w:p>
    <w:tbl>
      <w:tblPr>
        <w:tblW w:w="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020"/>
        <w:gridCol w:w="1020"/>
        <w:gridCol w:w="1102"/>
      </w:tblGrid>
      <w:tr w:rsidR="00225A31" w:rsidRPr="00225A31" w:rsidTr="00225A31">
        <w:trPr>
          <w:trHeight w:val="300"/>
        </w:trPr>
        <w:tc>
          <w:tcPr>
            <w:tcW w:w="1160" w:type="dxa"/>
            <w:shd w:val="clear" w:color="auto" w:fill="auto"/>
            <w:vAlign w:val="center"/>
          </w:tcPr>
          <w:p w:rsidR="00225A31" w:rsidRPr="00225A31" w:rsidRDefault="00225A31" w:rsidP="00225A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Vpisna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Vaje 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Teorija</w:t>
            </w:r>
          </w:p>
        </w:tc>
        <w:tc>
          <w:tcPr>
            <w:tcW w:w="1020" w:type="dxa"/>
          </w:tcPr>
          <w:p w:rsidR="00225A31" w:rsidRDefault="00225A31" w:rsidP="0022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Zaključeno</w:t>
            </w:r>
          </w:p>
        </w:tc>
      </w:tr>
      <w:tr w:rsidR="00225A31" w:rsidRPr="00225A31" w:rsidTr="00225A31">
        <w:trPr>
          <w:trHeight w:val="300"/>
        </w:trPr>
        <w:tc>
          <w:tcPr>
            <w:tcW w:w="1160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25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51080843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25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25A31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020" w:type="dxa"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225A31" w:rsidRPr="00225A31" w:rsidTr="00225A31">
        <w:trPr>
          <w:trHeight w:val="300"/>
        </w:trPr>
        <w:tc>
          <w:tcPr>
            <w:tcW w:w="1160" w:type="dxa"/>
            <w:shd w:val="clear" w:color="auto" w:fill="auto"/>
            <w:vAlign w:val="center"/>
            <w:hideMark/>
          </w:tcPr>
          <w:p w:rsidR="00225A31" w:rsidRPr="00225A31" w:rsidRDefault="00225A31" w:rsidP="00225A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25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51080922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25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25A31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020" w:type="dxa"/>
          </w:tcPr>
          <w:p w:rsidR="00225A31" w:rsidRPr="00225A31" w:rsidRDefault="00225A31" w:rsidP="00225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</w:tbl>
    <w:p w:rsidR="00965894" w:rsidRDefault="00965894"/>
    <w:p w:rsidR="006A3E68" w:rsidRDefault="00851973">
      <w:r>
        <w:t>Študenti, ki imajo opravljen pisni del izpita, lahko v ponedeljek 8. julija ob 8 uri opravljajo teoretični del izpita še ustno. Takrat bo možen tudi ogled izpitov.</w:t>
      </w:r>
      <w:r w:rsidR="00965894">
        <w:t xml:space="preserve">       Doc. dr. Tadeja Kraner Šumenjak</w:t>
      </w:r>
    </w:p>
    <w:p w:rsidR="00851973" w:rsidRDefault="00851973"/>
    <w:p w:rsidR="00851973" w:rsidRDefault="00851973"/>
    <w:p w:rsidR="00851973" w:rsidRDefault="00851973"/>
    <w:sectPr w:rsidR="0085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31"/>
    <w:rsid w:val="00225A31"/>
    <w:rsid w:val="004D4AE9"/>
    <w:rsid w:val="006109F3"/>
    <w:rsid w:val="006A3E68"/>
    <w:rsid w:val="00851973"/>
    <w:rsid w:val="00965894"/>
    <w:rsid w:val="00E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8C1C0-B981-4323-83E7-91352AF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3E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2</cp:revision>
  <dcterms:created xsi:type="dcterms:W3CDTF">2019-07-04T06:42:00Z</dcterms:created>
  <dcterms:modified xsi:type="dcterms:W3CDTF">2019-07-04T06:42:00Z</dcterms:modified>
</cp:coreProperties>
</file>