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2B" w:rsidRPr="00F7266B" w:rsidRDefault="00EE3D04">
      <w:pPr>
        <w:rPr>
          <w:b/>
          <w:sz w:val="24"/>
          <w:szCs w:val="20"/>
        </w:rPr>
      </w:pPr>
      <w:r>
        <w:rPr>
          <w:b/>
          <w:sz w:val="24"/>
          <w:szCs w:val="20"/>
        </w:rPr>
        <w:t>4</w:t>
      </w:r>
      <w:bookmarkStart w:id="0" w:name="_GoBack"/>
      <w:bookmarkEnd w:id="0"/>
      <w:r w:rsidR="00AE2DE3" w:rsidRPr="00F7266B">
        <w:rPr>
          <w:b/>
          <w:sz w:val="24"/>
          <w:szCs w:val="20"/>
        </w:rPr>
        <w:t xml:space="preserve">.7.2017 - </w:t>
      </w:r>
      <w:r w:rsidR="002C2F0A" w:rsidRPr="00F7266B">
        <w:rPr>
          <w:b/>
          <w:sz w:val="24"/>
          <w:szCs w:val="20"/>
        </w:rPr>
        <w:t xml:space="preserve">Rezultati izpitov v </w:t>
      </w:r>
      <w:r w:rsidR="00AE2DE3" w:rsidRPr="00F7266B">
        <w:rPr>
          <w:b/>
          <w:sz w:val="24"/>
          <w:szCs w:val="20"/>
        </w:rPr>
        <w:t xml:space="preserve">poletnem </w:t>
      </w:r>
      <w:r w:rsidR="002C2F0A" w:rsidRPr="00F7266B">
        <w:rPr>
          <w:b/>
          <w:sz w:val="24"/>
          <w:szCs w:val="20"/>
        </w:rPr>
        <w:t>izpitnem obdobju pri red. prof. dr. Martini BAVEC</w:t>
      </w:r>
    </w:p>
    <w:p w:rsidR="00343B50" w:rsidRPr="00F7266B" w:rsidRDefault="0062410E">
      <w:pPr>
        <w:rPr>
          <w:szCs w:val="20"/>
        </w:rPr>
      </w:pPr>
      <w:r w:rsidRPr="00F7266B">
        <w:rPr>
          <w:szCs w:val="20"/>
        </w:rPr>
        <w:t xml:space="preserve">Ogled izpitov je možen v </w:t>
      </w:r>
      <w:r w:rsidR="00AE2DE3" w:rsidRPr="00F7266B">
        <w:rPr>
          <w:szCs w:val="20"/>
        </w:rPr>
        <w:t>torek 11.7.</w:t>
      </w:r>
      <w:r w:rsidRPr="00F7266B">
        <w:rPr>
          <w:szCs w:val="20"/>
        </w:rPr>
        <w:t xml:space="preserve">2017 med </w:t>
      </w:r>
      <w:r w:rsidR="00AE2DE3" w:rsidRPr="00F7266B">
        <w:rPr>
          <w:szCs w:val="20"/>
        </w:rPr>
        <w:t>9 in 10. uri v kabinetu M. Bavec.</w:t>
      </w:r>
    </w:p>
    <w:p w:rsidR="00F7266B" w:rsidRPr="00F7266B" w:rsidRDefault="00F7266B">
      <w:pPr>
        <w:rPr>
          <w:b/>
          <w:szCs w:val="20"/>
        </w:rPr>
      </w:pPr>
    </w:p>
    <w:p w:rsidR="00121307" w:rsidRPr="00F7266B" w:rsidRDefault="00121307">
      <w:pPr>
        <w:rPr>
          <w:b/>
          <w:szCs w:val="20"/>
        </w:rPr>
      </w:pPr>
      <w:r w:rsidRPr="00F7266B">
        <w:rPr>
          <w:b/>
          <w:szCs w:val="20"/>
        </w:rPr>
        <w:t>Osnove ekološkega kmetijstva – UNI 2 letnik</w:t>
      </w:r>
    </w:p>
    <w:p w:rsidR="00121307" w:rsidRPr="00F7266B" w:rsidRDefault="00F7266B" w:rsidP="00121307">
      <w:pPr>
        <w:pStyle w:val="Odstavekseznama"/>
        <w:numPr>
          <w:ilvl w:val="0"/>
          <w:numId w:val="3"/>
        </w:numPr>
        <w:rPr>
          <w:b/>
          <w:szCs w:val="20"/>
        </w:rPr>
      </w:pPr>
      <w:r w:rsidRPr="00F7266B">
        <w:rPr>
          <w:rFonts w:ascii="Calibri" w:eastAsia="Times New Roman" w:hAnsi="Calibri" w:cs="Times New Roman"/>
          <w:szCs w:val="20"/>
          <w:lang w:eastAsia="sl-SI"/>
        </w:rPr>
        <w:t>51070109  8</w:t>
      </w:r>
      <w:r w:rsidR="00121307" w:rsidRPr="00F7266B">
        <w:rPr>
          <w:rFonts w:ascii="Calibri" w:eastAsia="Times New Roman" w:hAnsi="Calibri" w:cs="Times New Roman"/>
          <w:szCs w:val="20"/>
          <w:lang w:eastAsia="sl-SI"/>
        </w:rPr>
        <w:t xml:space="preserve">   </w:t>
      </w:r>
    </w:p>
    <w:p w:rsidR="00121307" w:rsidRPr="00F7266B" w:rsidRDefault="00F7266B" w:rsidP="00121307">
      <w:pPr>
        <w:pStyle w:val="Odstavekseznama"/>
        <w:numPr>
          <w:ilvl w:val="0"/>
          <w:numId w:val="3"/>
        </w:numPr>
        <w:rPr>
          <w:b/>
          <w:szCs w:val="20"/>
        </w:rPr>
      </w:pPr>
      <w:r w:rsidRPr="00F7266B">
        <w:rPr>
          <w:rFonts w:ascii="Calibri" w:eastAsia="Times New Roman" w:hAnsi="Calibri" w:cs="Times New Roman"/>
          <w:szCs w:val="20"/>
          <w:lang w:eastAsia="sl-SI"/>
        </w:rPr>
        <w:t>51068203   neg. 4</w:t>
      </w:r>
    </w:p>
    <w:p w:rsidR="00F7266B" w:rsidRPr="00F7266B" w:rsidRDefault="00F7266B" w:rsidP="00F7266B">
      <w:pPr>
        <w:rPr>
          <w:b/>
          <w:szCs w:val="20"/>
        </w:rPr>
      </w:pPr>
      <w:r w:rsidRPr="00F7266B">
        <w:rPr>
          <w:b/>
          <w:szCs w:val="20"/>
        </w:rPr>
        <w:t>Osnove ekološkega kmetijstva –MARP 2 letnik</w:t>
      </w:r>
    </w:p>
    <w:p w:rsidR="00F7266B" w:rsidRPr="00F7266B" w:rsidRDefault="00F7266B" w:rsidP="00F7266B">
      <w:pPr>
        <w:pStyle w:val="Odstavekseznama"/>
        <w:numPr>
          <w:ilvl w:val="0"/>
          <w:numId w:val="4"/>
        </w:numPr>
        <w:rPr>
          <w:b/>
          <w:szCs w:val="20"/>
        </w:rPr>
      </w:pPr>
      <w:r w:rsidRPr="00F7266B">
        <w:rPr>
          <w:rFonts w:ascii="Calibri" w:eastAsia="Times New Roman" w:hAnsi="Calibri" w:cs="Times New Roman"/>
          <w:szCs w:val="20"/>
          <w:lang w:eastAsia="sl-SI"/>
        </w:rPr>
        <w:t>51070695   neg. 5</w:t>
      </w:r>
    </w:p>
    <w:tbl>
      <w:tblPr>
        <w:tblW w:w="8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2094"/>
        <w:gridCol w:w="180"/>
        <w:gridCol w:w="2233"/>
        <w:gridCol w:w="110"/>
        <w:gridCol w:w="1479"/>
        <w:gridCol w:w="110"/>
        <w:gridCol w:w="1076"/>
        <w:gridCol w:w="110"/>
      </w:tblGrid>
      <w:tr w:rsidR="00F7266B" w:rsidRPr="00F7266B" w:rsidTr="00F7266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l-SI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sl-SI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F7266B" w:rsidRDefault="00343B50" w:rsidP="001213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b/>
                <w:szCs w:val="20"/>
                <w:lang w:eastAsia="sl-SI"/>
              </w:rPr>
              <w:t>OSN</w:t>
            </w:r>
            <w:r w:rsidR="00121307" w:rsidRPr="00F7266B">
              <w:rPr>
                <w:rFonts w:ascii="Calibri" w:eastAsia="Times New Roman" w:hAnsi="Calibri" w:cs="Times New Roman"/>
                <w:b/>
                <w:szCs w:val="20"/>
                <w:lang w:eastAsia="sl-SI"/>
              </w:rPr>
              <w:t>OVE EKOLOŠKEGA KMETIJSTVA 1. letniki VS</w:t>
            </w:r>
          </w:p>
        </w:tc>
      </w:tr>
      <w:tr w:rsidR="00F7266B" w:rsidRPr="00F7266B" w:rsidTr="00F7266B">
        <w:trPr>
          <w:trHeight w:val="456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8E30E4" w:rsidRDefault="00AE2DE3" w:rsidP="00121307">
            <w:pPr>
              <w:pStyle w:val="Odstavekseznama"/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  <w:r w:rsidRPr="008E30E4">
              <w:rPr>
                <w:rFonts w:eastAsia="Times New Roman" w:cs="Times New Roman"/>
                <w:szCs w:val="20"/>
                <w:lang w:eastAsia="sl-SI"/>
              </w:rPr>
              <w:t>Vpisna številka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AE2DE3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>Ocena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</w:tr>
      <w:tr w:rsidR="00F7266B" w:rsidRPr="00F7266B" w:rsidTr="00F7266B">
        <w:trPr>
          <w:trHeight w:val="300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8E30E4" w:rsidRDefault="00AE2DE3" w:rsidP="0012130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Tahoma"/>
                <w:szCs w:val="20"/>
              </w:rPr>
            </w:pPr>
            <w:r w:rsidRPr="008E30E4">
              <w:rPr>
                <w:rFonts w:cs="Tahoma"/>
                <w:szCs w:val="20"/>
              </w:rPr>
              <w:t>51076972</w:t>
            </w:r>
            <w:r w:rsidR="00121307" w:rsidRPr="008E30E4">
              <w:rPr>
                <w:rFonts w:cs="Tahoma"/>
                <w:szCs w:val="20"/>
              </w:rPr>
              <w:t xml:space="preserve">     6                    </w:t>
            </w:r>
          </w:p>
          <w:p w:rsidR="00AE2DE3" w:rsidRPr="008E30E4" w:rsidRDefault="00121307" w:rsidP="0012130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Tahoma"/>
                <w:szCs w:val="20"/>
              </w:rPr>
            </w:pPr>
            <w:r w:rsidRPr="008E30E4">
              <w:rPr>
                <w:rFonts w:cs="Tahoma"/>
                <w:szCs w:val="20"/>
              </w:rPr>
              <w:t>51076951     neg 5</w:t>
            </w:r>
          </w:p>
          <w:p w:rsidR="00AE2DE3" w:rsidRPr="008E30E4" w:rsidRDefault="00121307" w:rsidP="0012130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Tahoma"/>
                <w:szCs w:val="20"/>
              </w:rPr>
            </w:pPr>
            <w:r w:rsidRPr="008E30E4">
              <w:rPr>
                <w:rFonts w:cs="Tahoma"/>
                <w:szCs w:val="20"/>
              </w:rPr>
              <w:t>51074611     neg 4</w:t>
            </w:r>
          </w:p>
          <w:p w:rsidR="00AE2DE3" w:rsidRPr="008E30E4" w:rsidRDefault="00121307" w:rsidP="0012130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Tahoma"/>
                <w:szCs w:val="20"/>
              </w:rPr>
            </w:pPr>
            <w:r w:rsidRPr="008E30E4">
              <w:rPr>
                <w:rFonts w:cs="Tahoma"/>
                <w:szCs w:val="20"/>
              </w:rPr>
              <w:t>51077018     6</w:t>
            </w:r>
          </w:p>
          <w:p w:rsidR="00AE2DE3" w:rsidRPr="008E30E4" w:rsidRDefault="00121307" w:rsidP="0012130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Tahoma"/>
                <w:szCs w:val="20"/>
              </w:rPr>
            </w:pPr>
            <w:r w:rsidRPr="008E30E4">
              <w:rPr>
                <w:rFonts w:cs="Tahoma"/>
                <w:szCs w:val="20"/>
              </w:rPr>
              <w:t>51077018     6</w:t>
            </w:r>
          </w:p>
          <w:p w:rsidR="00AE2DE3" w:rsidRPr="008E30E4" w:rsidRDefault="00121307" w:rsidP="0012130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Tahoma"/>
                <w:szCs w:val="20"/>
              </w:rPr>
            </w:pPr>
            <w:r w:rsidRPr="008E30E4">
              <w:rPr>
                <w:rFonts w:cs="Tahoma"/>
                <w:szCs w:val="20"/>
              </w:rPr>
              <w:t>51077021     6</w:t>
            </w:r>
          </w:p>
          <w:p w:rsidR="00AE2DE3" w:rsidRPr="008E30E4" w:rsidRDefault="00121307" w:rsidP="0012130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Tahoma"/>
                <w:szCs w:val="20"/>
              </w:rPr>
            </w:pPr>
            <w:r w:rsidRPr="008E30E4">
              <w:rPr>
                <w:rFonts w:cs="Tahoma"/>
                <w:szCs w:val="20"/>
              </w:rPr>
              <w:t>51077036     7</w:t>
            </w:r>
          </w:p>
          <w:p w:rsidR="00AE2DE3" w:rsidRPr="008E30E4" w:rsidRDefault="00121307" w:rsidP="0012130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Tahoma"/>
                <w:szCs w:val="20"/>
              </w:rPr>
            </w:pPr>
            <w:r w:rsidRPr="008E30E4">
              <w:rPr>
                <w:rFonts w:cs="Tahoma"/>
                <w:szCs w:val="20"/>
              </w:rPr>
              <w:t>51076712     neg 4</w:t>
            </w:r>
          </w:p>
          <w:p w:rsidR="00121307" w:rsidRPr="008E30E4" w:rsidRDefault="00121307" w:rsidP="0012130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Tahoma"/>
                <w:szCs w:val="20"/>
              </w:rPr>
            </w:pPr>
            <w:r w:rsidRPr="008E30E4">
              <w:rPr>
                <w:rFonts w:cs="Tahoma"/>
                <w:szCs w:val="20"/>
              </w:rPr>
              <w:t>51076725     neg 5</w:t>
            </w:r>
          </w:p>
          <w:p w:rsidR="00121307" w:rsidRPr="008E30E4" w:rsidRDefault="00121307" w:rsidP="0012130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Tahoma"/>
                <w:szCs w:val="20"/>
              </w:rPr>
            </w:pPr>
            <w:r w:rsidRPr="008E30E4">
              <w:rPr>
                <w:rFonts w:cs="Tahoma"/>
                <w:szCs w:val="20"/>
              </w:rPr>
              <w:t>51073805  komisijski</w:t>
            </w:r>
            <w:r w:rsidR="00F7266B" w:rsidRPr="008E30E4">
              <w:rPr>
                <w:rFonts w:cs="Tahoma"/>
                <w:szCs w:val="20"/>
              </w:rPr>
              <w:t xml:space="preserve"> ?</w:t>
            </w:r>
          </w:p>
          <w:p w:rsidR="00121307" w:rsidRPr="008E30E4" w:rsidRDefault="00121307" w:rsidP="0012130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Tahoma"/>
                <w:szCs w:val="20"/>
              </w:rPr>
            </w:pPr>
            <w:r w:rsidRPr="008E30E4">
              <w:rPr>
                <w:rFonts w:cs="Tahoma"/>
                <w:szCs w:val="20"/>
              </w:rPr>
              <w:t>51074624     neg 3</w:t>
            </w:r>
          </w:p>
          <w:p w:rsidR="00121307" w:rsidRPr="008E30E4" w:rsidRDefault="00121307" w:rsidP="0012130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Tahoma"/>
                <w:szCs w:val="20"/>
              </w:rPr>
            </w:pPr>
            <w:r w:rsidRPr="008E30E4">
              <w:rPr>
                <w:rFonts w:cs="Tahoma"/>
                <w:szCs w:val="20"/>
              </w:rPr>
              <w:t>51076914     neg 4</w:t>
            </w:r>
          </w:p>
          <w:p w:rsidR="00121307" w:rsidRPr="008E30E4" w:rsidRDefault="00121307" w:rsidP="00343B50">
            <w:pPr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</w:tr>
      <w:tr w:rsidR="00F7266B" w:rsidRPr="00F7266B" w:rsidTr="00F7266B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</w:tr>
      <w:tr w:rsidR="00F7266B" w:rsidRPr="00F7266B" w:rsidTr="00F7266B">
        <w:trPr>
          <w:gridAfter w:val="1"/>
          <w:wAfter w:w="110" w:type="dxa"/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sl-SI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F7266B" w:rsidP="00343B5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b/>
                <w:szCs w:val="20"/>
                <w:lang w:eastAsia="sl-SI"/>
              </w:rPr>
              <w:t>MARP</w:t>
            </w:r>
          </w:p>
        </w:tc>
        <w:tc>
          <w:tcPr>
            <w:tcW w:w="5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F7266B" w:rsidRDefault="00121307" w:rsidP="001213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b/>
                <w:szCs w:val="20"/>
                <w:lang w:eastAsia="sl-SI"/>
              </w:rPr>
              <w:t xml:space="preserve">MANAGEMENT </w:t>
            </w:r>
            <w:proofErr w:type="spellStart"/>
            <w:r w:rsidRPr="00F7266B">
              <w:rPr>
                <w:rFonts w:ascii="Calibri" w:eastAsia="Times New Roman" w:hAnsi="Calibri" w:cs="Times New Roman"/>
                <w:b/>
                <w:szCs w:val="20"/>
                <w:lang w:eastAsia="sl-SI"/>
              </w:rPr>
              <w:t>EKOLOšKIH</w:t>
            </w:r>
            <w:proofErr w:type="spellEnd"/>
            <w:r w:rsidRPr="00F7266B">
              <w:rPr>
                <w:rFonts w:ascii="Calibri" w:eastAsia="Times New Roman" w:hAnsi="Calibri" w:cs="Times New Roman"/>
                <w:b/>
                <w:szCs w:val="20"/>
                <w:lang w:eastAsia="sl-SI"/>
              </w:rPr>
              <w:t xml:space="preserve"> KMETIJ </w:t>
            </w:r>
          </w:p>
        </w:tc>
      </w:tr>
      <w:tr w:rsidR="00F7266B" w:rsidRPr="00F7266B" w:rsidTr="00F7266B">
        <w:trPr>
          <w:gridAfter w:val="1"/>
          <w:wAfter w:w="110" w:type="dxa"/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>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F7266B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>51064481   9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F7266B" w:rsidP="008E30E4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 xml:space="preserve">Delni izpit  </w:t>
            </w:r>
            <w:r w:rsidR="008E30E4">
              <w:rPr>
                <w:rFonts w:ascii="Calibri" w:eastAsia="Times New Roman" w:hAnsi="Calibri" w:cs="Times New Roman"/>
                <w:szCs w:val="20"/>
                <w:lang w:eastAsia="sl-SI"/>
              </w:rPr>
              <w:t>- v</w:t>
            </w: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>pis v AIPS po zaključku PN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</w:tr>
      <w:tr w:rsidR="00F7266B" w:rsidRPr="00F7266B" w:rsidTr="00F7266B">
        <w:trPr>
          <w:gridAfter w:val="1"/>
          <w:wAfter w:w="110" w:type="dxa"/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</w:tr>
      <w:tr w:rsidR="00F7266B" w:rsidRPr="00F7266B" w:rsidTr="00F7266B">
        <w:trPr>
          <w:gridAfter w:val="1"/>
          <w:wAfter w:w="110" w:type="dxa"/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50" w:rsidRPr="00F7266B" w:rsidRDefault="00343B50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7266B" w:rsidRDefault="00F53E43" w:rsidP="00343B5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</w:tr>
    </w:tbl>
    <w:p w:rsidR="008E30E4" w:rsidRDefault="00F53E43" w:rsidP="008E30E4">
      <w:pPr>
        <w:rPr>
          <w:b/>
          <w:szCs w:val="20"/>
        </w:rPr>
      </w:pPr>
      <w:r w:rsidRPr="00F7266B">
        <w:rPr>
          <w:b/>
          <w:szCs w:val="20"/>
        </w:rPr>
        <w:t>SPLOŠNO VRTNARSTVO – DELNI IZPIT</w:t>
      </w:r>
      <w:r w:rsidR="004D27B5" w:rsidRPr="00F7266B">
        <w:rPr>
          <w:b/>
          <w:szCs w:val="20"/>
        </w:rPr>
        <w:t xml:space="preserve"> </w:t>
      </w:r>
    </w:p>
    <w:p w:rsidR="00F7266B" w:rsidRPr="008E30E4" w:rsidRDefault="00F7266B" w:rsidP="008E30E4">
      <w:pPr>
        <w:pStyle w:val="Odstavekseznama"/>
        <w:numPr>
          <w:ilvl w:val="0"/>
          <w:numId w:val="5"/>
        </w:numPr>
        <w:rPr>
          <w:szCs w:val="20"/>
        </w:rPr>
      </w:pPr>
      <w:r w:rsidRPr="008E30E4">
        <w:rPr>
          <w:szCs w:val="20"/>
        </w:rPr>
        <w:t>1002243866</w:t>
      </w:r>
      <w:r w:rsidR="00F53E43" w:rsidRPr="008E30E4">
        <w:rPr>
          <w:szCs w:val="20"/>
        </w:rPr>
        <w:t xml:space="preserve">  </w:t>
      </w:r>
      <w:r w:rsidRPr="008E30E4">
        <w:rPr>
          <w:szCs w:val="20"/>
        </w:rPr>
        <w:t>neg 5</w:t>
      </w:r>
    </w:p>
    <w:p w:rsidR="00F53E43" w:rsidRPr="00F7266B" w:rsidRDefault="00F7266B" w:rsidP="008E30E4">
      <w:pPr>
        <w:pStyle w:val="Odstavekseznama"/>
        <w:numPr>
          <w:ilvl w:val="0"/>
          <w:numId w:val="5"/>
        </w:numPr>
        <w:rPr>
          <w:szCs w:val="20"/>
        </w:rPr>
      </w:pPr>
      <w:r w:rsidRPr="00F7266B">
        <w:rPr>
          <w:szCs w:val="20"/>
        </w:rPr>
        <w:t>1002258553     9</w:t>
      </w:r>
    </w:p>
    <w:tbl>
      <w:tblPr>
        <w:tblW w:w="9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14"/>
        <w:gridCol w:w="2233"/>
        <w:gridCol w:w="1583"/>
        <w:gridCol w:w="1182"/>
        <w:gridCol w:w="1893"/>
      </w:tblGrid>
      <w:tr w:rsidR="00F53E43" w:rsidRPr="00F7266B" w:rsidTr="0012130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7266B" w:rsidRDefault="00F53E43" w:rsidP="00F53E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l-SI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b/>
                <w:szCs w:val="20"/>
                <w:lang w:eastAsia="sl-SI"/>
              </w:rPr>
              <w:t>Učna enota</w:t>
            </w:r>
          </w:p>
        </w:tc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b/>
                <w:szCs w:val="20"/>
                <w:lang w:eastAsia="sl-SI"/>
              </w:rPr>
              <w:t>ZELENJADARSTVO – INTEGRIRANA PRIDELAVA (7178)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B5" w:rsidRPr="00F7266B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</w:tr>
      <w:tr w:rsidR="00F53E43" w:rsidRPr="00F7266B" w:rsidTr="0012130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>#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>Priimek in ime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>Vpisna številka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7266B" w:rsidRDefault="004D27B5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>Pisnega izpita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</w:tr>
      <w:tr w:rsidR="00F7266B" w:rsidRPr="00F7266B" w:rsidTr="00F7266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7266B" w:rsidRDefault="00F7266B" w:rsidP="00F7266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 xml:space="preserve">51071494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7266B" w:rsidRDefault="00F7266B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>8-9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</w:tr>
      <w:tr w:rsidR="00F7266B" w:rsidRPr="00F7266B" w:rsidTr="00F7266B">
        <w:trPr>
          <w:trHeight w:val="8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7266B" w:rsidRDefault="00F7266B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>51061200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7266B" w:rsidRDefault="00F7266B" w:rsidP="00F7266B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F7266B">
              <w:rPr>
                <w:rFonts w:ascii="Calibri" w:eastAsia="Times New Roman" w:hAnsi="Calibri" w:cs="Times New Roman"/>
                <w:szCs w:val="20"/>
                <w:lang w:eastAsia="sl-SI"/>
              </w:rPr>
              <w:t>Komisijski ?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E43" w:rsidRPr="00F7266B" w:rsidRDefault="00F53E43" w:rsidP="00F53E4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sl-SI"/>
              </w:rPr>
            </w:pPr>
          </w:p>
        </w:tc>
      </w:tr>
    </w:tbl>
    <w:p w:rsidR="00F53E43" w:rsidRPr="00F7266B" w:rsidRDefault="00F53E43" w:rsidP="00343B50">
      <w:pPr>
        <w:rPr>
          <w:szCs w:val="20"/>
        </w:rPr>
      </w:pPr>
    </w:p>
    <w:p w:rsidR="00F7266B" w:rsidRPr="00F7266B" w:rsidRDefault="00F7266B" w:rsidP="00343B50">
      <w:pPr>
        <w:rPr>
          <w:szCs w:val="20"/>
        </w:rPr>
      </w:pPr>
    </w:p>
    <w:p w:rsidR="00071BB2" w:rsidRPr="00F7266B" w:rsidRDefault="00071BB2" w:rsidP="00343B50">
      <w:pPr>
        <w:rPr>
          <w:szCs w:val="20"/>
        </w:rPr>
      </w:pPr>
      <w:r w:rsidRPr="00F7266B">
        <w:rPr>
          <w:szCs w:val="20"/>
        </w:rPr>
        <w:t xml:space="preserve">Pivola, </w:t>
      </w:r>
      <w:r w:rsidR="00AE2DE3" w:rsidRPr="00F7266B">
        <w:rPr>
          <w:szCs w:val="20"/>
        </w:rPr>
        <w:t>6</w:t>
      </w:r>
      <w:r w:rsidRPr="00F7266B">
        <w:rPr>
          <w:szCs w:val="20"/>
        </w:rPr>
        <w:t>.</w:t>
      </w:r>
      <w:r w:rsidR="00AE2DE3" w:rsidRPr="00F7266B">
        <w:rPr>
          <w:szCs w:val="20"/>
        </w:rPr>
        <w:t>7</w:t>
      </w:r>
      <w:r w:rsidRPr="00F7266B">
        <w:rPr>
          <w:szCs w:val="20"/>
        </w:rPr>
        <w:t>.2017                                                                         red. prof. dr. Martina BAVEC</w:t>
      </w:r>
    </w:p>
    <w:sectPr w:rsidR="00071BB2" w:rsidRPr="00F7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5AD"/>
    <w:multiLevelType w:val="hybridMultilevel"/>
    <w:tmpl w:val="0228F7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CAC"/>
    <w:multiLevelType w:val="hybridMultilevel"/>
    <w:tmpl w:val="AA9A75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1D0C"/>
    <w:multiLevelType w:val="hybridMultilevel"/>
    <w:tmpl w:val="0228F7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1F15"/>
    <w:multiLevelType w:val="hybridMultilevel"/>
    <w:tmpl w:val="1E18F9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228AC"/>
    <w:multiLevelType w:val="hybridMultilevel"/>
    <w:tmpl w:val="94282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0A"/>
    <w:rsid w:val="00071BB2"/>
    <w:rsid w:val="00121307"/>
    <w:rsid w:val="002C2F0A"/>
    <w:rsid w:val="00343B50"/>
    <w:rsid w:val="004627DE"/>
    <w:rsid w:val="004D27B5"/>
    <w:rsid w:val="00530AC2"/>
    <w:rsid w:val="005E442B"/>
    <w:rsid w:val="005F0DE8"/>
    <w:rsid w:val="0062410E"/>
    <w:rsid w:val="008766C9"/>
    <w:rsid w:val="008E30E4"/>
    <w:rsid w:val="00AE2DE3"/>
    <w:rsid w:val="00B35895"/>
    <w:rsid w:val="00EE3D04"/>
    <w:rsid w:val="00F53E43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7774C-5BAF-4BCD-A802-D3BD9F7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3E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678">
          <w:marLeft w:val="-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cp:lastPrinted>2017-07-06T10:51:00Z</cp:lastPrinted>
  <dcterms:created xsi:type="dcterms:W3CDTF">2017-07-06T10:17:00Z</dcterms:created>
  <dcterms:modified xsi:type="dcterms:W3CDTF">2017-07-06T10:58:00Z</dcterms:modified>
</cp:coreProperties>
</file>